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D0A5B" w14:textId="68048173" w:rsidR="0048740C" w:rsidRDefault="00AE52D0" w:rsidP="00AE52D0">
      <w:pPr>
        <w:jc w:val="center"/>
      </w:pPr>
      <w:r>
        <w:t>LOCATION PLAN</w:t>
      </w:r>
    </w:p>
    <w:p w14:paraId="0FE6F504" w14:textId="2A5264EF" w:rsidR="00AE52D0" w:rsidRDefault="00AE52D0" w:rsidP="00AE52D0">
      <w:pPr>
        <w:jc w:val="center"/>
      </w:pPr>
    </w:p>
    <w:p w14:paraId="35F6ED6E" w14:textId="3BCCA45B" w:rsidR="00AE52D0" w:rsidRDefault="00AE52D0" w:rsidP="00AE52D0">
      <w:r>
        <w:t>The location plan is included on site plan and elevations</w:t>
      </w:r>
    </w:p>
    <w:sectPr w:rsidR="00AE52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2D0"/>
    <w:rsid w:val="0048740C"/>
    <w:rsid w:val="00AE52D0"/>
    <w:rsid w:val="00EA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5567C"/>
  <w15:chartTrackingRefBased/>
  <w15:docId w15:val="{1FFB34F6-C499-45F9-B3D3-98F57933D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63</Characters>
  <Application>Microsoft Office Word</Application>
  <DocSecurity>0</DocSecurity>
  <Lines>1</Lines>
  <Paragraphs>1</Paragraphs>
  <ScaleCrop>false</ScaleCrop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ROBINSON</dc:creator>
  <cp:keywords/>
  <dc:description/>
  <cp:lastModifiedBy>MARK ROBINSON</cp:lastModifiedBy>
  <cp:revision>1</cp:revision>
  <dcterms:created xsi:type="dcterms:W3CDTF">2021-07-05T12:26:00Z</dcterms:created>
  <dcterms:modified xsi:type="dcterms:W3CDTF">2021-07-05T12:27:00Z</dcterms:modified>
</cp:coreProperties>
</file>